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C76" w:rsidRDefault="00FB3E70" w:rsidP="00F00C7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на 01.09.2025</w:t>
      </w:r>
      <w:r w:rsidR="00F00C7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года</w:t>
      </w:r>
    </w:p>
    <w:p w:rsidR="00F00C76" w:rsidRDefault="00FB3E70" w:rsidP="00F00C76">
      <w:pPr>
        <w:spacing w:after="150" w:line="240" w:lineRule="auto"/>
        <w:jc w:val="center"/>
        <w:rPr>
          <w:rFonts w:ascii="Arial" w:eastAsia="Times New Roman" w:hAnsi="Arial" w:cs="Arial"/>
          <w:color w:val="66737C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Всего в школе:  97 </w:t>
      </w:r>
      <w:proofErr w:type="gramStart"/>
      <w:r w:rsidR="00F00C76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обучающихся</w:t>
      </w:r>
      <w:proofErr w:type="gramEnd"/>
    </w:p>
    <w:tbl>
      <w:tblPr>
        <w:tblW w:w="82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348"/>
        <w:gridCol w:w="857"/>
      </w:tblGrid>
      <w:tr w:rsidR="00F00C76" w:rsidTr="00F00C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  <w:t>НАЧАЛЬНОЕ ОБЩЕЕ ОБРАЗОВАНИЕ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 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бюджетов субъектов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B3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30</w:t>
            </w:r>
            <w:r w:rsidR="00F00C76"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 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местных бюджетов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 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по договорам об образовании за счет средств физических и (или) юридических лиц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 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  <w:t>ОСНОВНОЕ ОБЩЕЕ ОБРАЗОВАНИЕ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 чел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бюджетов субъектов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B3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 xml:space="preserve">58 </w:t>
            </w:r>
            <w:r w:rsidR="00F00C76"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местных бюджетов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 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по договорам об образовании за счет средств физических и (или) юридических лиц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 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  <w:t>СРЕДНЕЕ ОБЩЕЕ ОБРАЗОВАНИЕ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 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бюджетов субъектов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B3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9</w:t>
            </w:r>
            <w:r w:rsidR="00F00C76"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 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За счет местных бюджетов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 чел.</w:t>
            </w:r>
          </w:p>
        </w:tc>
      </w:tr>
      <w:tr w:rsidR="00F00C76" w:rsidTr="00F00C7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по договорам об образовании за счет средств физических и (или) юридических лиц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0C76" w:rsidRDefault="00F00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0F0F"/>
                <w:sz w:val="24"/>
                <w:szCs w:val="24"/>
                <w:lang w:eastAsia="ru-RU"/>
              </w:rPr>
              <w:t>0 чел.</w:t>
            </w:r>
          </w:p>
        </w:tc>
      </w:tr>
    </w:tbl>
    <w:p w:rsidR="00F00C76" w:rsidRDefault="00F00C76" w:rsidP="00F00C76">
      <w:pPr>
        <w:spacing w:line="254" w:lineRule="auto"/>
        <w:rPr>
          <w:rFonts w:ascii="Calibri" w:eastAsia="Calibri" w:hAnsi="Calibri" w:cs="Times New Roman"/>
        </w:rPr>
      </w:pPr>
    </w:p>
    <w:p w:rsidR="00C120F5" w:rsidRDefault="00C120F5"/>
    <w:sectPr w:rsidR="00C120F5" w:rsidSect="00B96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62FA"/>
    <w:rsid w:val="000762FA"/>
    <w:rsid w:val="00A10B83"/>
    <w:rsid w:val="00B96D1F"/>
    <w:rsid w:val="00C120F5"/>
    <w:rsid w:val="00F00C76"/>
    <w:rsid w:val="00FB3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9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МинОбр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2026-02-03T11:47:00Z</dcterms:created>
  <dcterms:modified xsi:type="dcterms:W3CDTF">2026-02-03T11:47:00Z</dcterms:modified>
</cp:coreProperties>
</file>